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03-06/2025/0029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- г. Мелитополь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«Восточный обход г. Симферополя»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«Граница с Херсонской областью – Симферополь –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«Граница с Херсонской областью – Симферополь –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